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ПРАВИЛО 1. ЧАСТО МОЙТЕ РУКИ С МЫЛОМ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Чистите и дезинфицируйте поверхности, используя бытовые моющие средства.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Чистка и регулярная дезинфекция поверхностей (столов, дверных ручек, стульев, гаджетов и др.) удаляет вирусы.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ПРАВИЛО 2. СОБЛЮДАЙТЕ РАССТОЯНИЕ И ЭТИКЕТ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распространяются этими путями.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Избегая излишние поездки и посещения многолюдных мест, можно уменьшить риск заболевания.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ПРАВИЛО 3. ВЕДИТЕ ЗДОРОВЫЙ ОБРАЗ ЖИЗНИ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ПРАВИЛО 4. ЗАЩИЩАЙТЕ ОРГАНЫ ДЫХАНИЯ С ПОМОЩЬЮ МЕДИЦИНСКОЙ МАСКИ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прочих средств профилактики особое место занимает ношение масок, благодаря которым ограничивается распространение вируса.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Медицинские маски для защиты органов дыхания используют: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уходе за больными острыми респираторными вирусными инфекциями;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общении с лицами с признаками острой респираторной вирусной инфекции;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КАК ПРАВИЛЬНО НОСИТЬ МАСКУ?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обезопасить себя от заражения, крайне важно правильно ее носить: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старайтесь не касаться поверхностей маски при ее снятии, если вы ее коснулись, тщательно вымойте руки с мылом или спиртовым средством;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влажную или отсыревшую маску следует сменить на новую, сухую;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используйте вторично одноразовую маску;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использованную одноразовую маску следует немедленно выбросить в отходы.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пребывания на улице полезно дышать свежим воздухом и маску надевать не стоит.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ПРАВИЛО 5. ЧТО ДЕЛАТЬ В СЛУЧАЕ ЗАБОЛЕВАНИЯ ГРИППОМ, КОРОНАВИРУСНОЙ ИНФЕКЦИЕЙ?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Оставайтесь дома и срочно обращайтесь к врачу.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 xml:space="preserve">КАКОВЫ СИМПТОМЫ ГРИППА/КОРОНАВИРУСНОЙ ИНФЕКЦИИ </w:t>
      </w:r>
    </w:p>
    <w:p w:rsid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</w:p>
    <w:p w:rsidR="00587206" w:rsidRPr="00587206" w:rsidRDefault="00587206" w:rsidP="005872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Высокая температура тела, озноб, головная боль, слабость, заложенность носа, кашель, затрудненное дыхание, боли в мышцах, </w:t>
      </w: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конъюнктивит. В некоторых случаях могут быть симптомы желудочно-кишечных расстройств: тошнота, рвота, диарея.  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r w:rsidRPr="00587206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  <w:t>КАКОВЫ ОСЛОЖНЕНИЯ</w:t>
      </w:r>
    </w:p>
    <w:p w:rsidR="00587206" w:rsidRPr="00587206" w:rsidRDefault="00587206" w:rsidP="005872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87206" w:rsidRPr="00587206" w:rsidRDefault="00587206" w:rsidP="005872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7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</w:t>
      </w:r>
    </w:p>
    <w:p w:rsidR="00DA5478" w:rsidRPr="00587206" w:rsidRDefault="00DA5478" w:rsidP="005872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5478" w:rsidRPr="0058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FD"/>
    <w:rsid w:val="00587206"/>
    <w:rsid w:val="00C61CFD"/>
    <w:rsid w:val="00D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A565-FCDD-4A84-A208-2589C71E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2020-05-15T10:31:00Z</dcterms:created>
  <dcterms:modified xsi:type="dcterms:W3CDTF">2020-05-15T10:34:00Z</dcterms:modified>
</cp:coreProperties>
</file>